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61" w:rsidRDefault="00E91561" w:rsidP="00E91561">
      <w:pPr>
        <w:pStyle w:val="Ttulo"/>
        <w:rPr>
          <w:b/>
          <w:sz w:val="24"/>
          <w:szCs w:val="24"/>
        </w:rPr>
      </w:pPr>
      <w:bookmarkStart w:id="0" w:name="_GoBack"/>
      <w:bookmarkEnd w:id="0"/>
    </w:p>
    <w:p w:rsidR="00E91561" w:rsidRPr="00EC4302" w:rsidRDefault="00E91561" w:rsidP="00EF1BC2">
      <w:pPr>
        <w:pStyle w:val="Ttulo"/>
        <w:rPr>
          <w:b/>
          <w:sz w:val="24"/>
          <w:szCs w:val="24"/>
        </w:rPr>
      </w:pPr>
      <w:r>
        <w:rPr>
          <w:b/>
          <w:sz w:val="24"/>
          <w:szCs w:val="24"/>
        </w:rPr>
        <w:t>CALENDÁRIO ESCOLAR  - 2020</w:t>
      </w:r>
    </w:p>
    <w:tbl>
      <w:tblPr>
        <w:tblW w:w="966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703"/>
        <w:gridCol w:w="527"/>
        <w:gridCol w:w="527"/>
        <w:gridCol w:w="527"/>
        <w:gridCol w:w="527"/>
        <w:gridCol w:w="527"/>
        <w:gridCol w:w="527"/>
        <w:gridCol w:w="3688"/>
        <w:gridCol w:w="1581"/>
      </w:tblGrid>
      <w:tr w:rsidR="00E91561" w:rsidRPr="009D6611" w:rsidTr="00E91561">
        <w:trPr>
          <w:trHeight w:val="200"/>
        </w:trPr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700E33" w:rsidRDefault="00E91561" w:rsidP="00E915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Dom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Seg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Ter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Qua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Qui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Sex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pStyle w:val="Ttulo2"/>
              <w:jc w:val="lef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D6611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Sab </w:t>
            </w:r>
          </w:p>
        </w:tc>
        <w:tc>
          <w:tcPr>
            <w:tcW w:w="368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91561" w:rsidRPr="000A246A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A246A">
              <w:rPr>
                <w:rFonts w:ascii="Verdana" w:hAnsi="Verdana"/>
                <w:b/>
                <w:sz w:val="14"/>
                <w:szCs w:val="14"/>
              </w:rPr>
              <w:t>Observações</w:t>
            </w:r>
          </w:p>
        </w:tc>
        <w:tc>
          <w:tcPr>
            <w:tcW w:w="15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91561" w:rsidRPr="00AB267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B2671">
              <w:rPr>
                <w:rFonts w:ascii="Verdana" w:hAnsi="Verdana"/>
                <w:b/>
                <w:sz w:val="14"/>
                <w:szCs w:val="14"/>
              </w:rPr>
              <w:t xml:space="preserve">Dias </w:t>
            </w:r>
          </w:p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2671">
              <w:rPr>
                <w:rFonts w:ascii="Verdana" w:hAnsi="Verdana"/>
                <w:b/>
                <w:sz w:val="14"/>
                <w:szCs w:val="14"/>
              </w:rPr>
              <w:t>Letivos</w:t>
            </w:r>
            <w:r w:rsidRPr="009D6611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E91561" w:rsidRPr="009D6611" w:rsidTr="00CA3DD9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E91561" w:rsidP="00E91561">
            <w:pPr>
              <w:pStyle w:val="Ttulo4"/>
              <w:rPr>
                <w:rFonts w:ascii="Verdana" w:hAnsi="Verdana"/>
                <w:sz w:val="14"/>
                <w:szCs w:val="14"/>
              </w:rPr>
            </w:pPr>
            <w:r w:rsidRPr="009D6611">
              <w:rPr>
                <w:rFonts w:ascii="Verdana" w:hAnsi="Verdana"/>
                <w:sz w:val="14"/>
                <w:szCs w:val="14"/>
              </w:rPr>
              <w:t>Jan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  <w:vAlign w:val="center"/>
          </w:tcPr>
          <w:p w:rsidR="00E91561" w:rsidRPr="00980C95" w:rsidRDefault="00F21B14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01- C</w:t>
            </w:r>
            <w:r w:rsidR="00CA3DD9">
              <w:rPr>
                <w:rFonts w:ascii="Verdana" w:hAnsi="Verdana"/>
                <w:color w:val="000000"/>
                <w:sz w:val="14"/>
                <w:szCs w:val="14"/>
              </w:rPr>
              <w:t xml:space="preserve">onfraternização universal </w:t>
            </w:r>
          </w:p>
        </w:tc>
        <w:tc>
          <w:tcPr>
            <w:tcW w:w="158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E91561" w:rsidRPr="00980C95" w:rsidRDefault="00E91561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91561" w:rsidRPr="009D6611" w:rsidTr="0069642A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shd w:val="clear" w:color="auto" w:fill="7F7F7F" w:themeFill="text1" w:themeFillTint="8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3688" w:type="dxa"/>
            <w:vAlign w:val="center"/>
          </w:tcPr>
          <w:p w:rsidR="00E91561" w:rsidRPr="00A067EA" w:rsidRDefault="00F21B14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06- R</w:t>
            </w:r>
            <w:r w:rsidR="0069642A">
              <w:rPr>
                <w:rFonts w:ascii="Verdana" w:hAnsi="Verdana"/>
                <w:color w:val="000000"/>
                <w:sz w:val="14"/>
                <w:szCs w:val="14"/>
              </w:rPr>
              <w:t>etorno da Secretaria</w:t>
            </w:r>
          </w:p>
        </w:tc>
        <w:tc>
          <w:tcPr>
            <w:tcW w:w="1581" w:type="dxa"/>
            <w:vMerge/>
            <w:vAlign w:val="center"/>
          </w:tcPr>
          <w:p w:rsidR="00E91561" w:rsidRPr="00980C95" w:rsidRDefault="00E91561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91561" w:rsidRPr="009D6611" w:rsidTr="00CA3DD9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3688" w:type="dxa"/>
            <w:vAlign w:val="center"/>
          </w:tcPr>
          <w:p w:rsidR="00E91561" w:rsidRPr="00A067EA" w:rsidRDefault="00E91561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80C95" w:rsidRDefault="00E91561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9642A" w:rsidRPr="009D6611" w:rsidTr="00CA3DD9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00"/>
          </w:tcPr>
          <w:p w:rsidR="0069642A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3688" w:type="dxa"/>
            <w:vAlign w:val="center"/>
          </w:tcPr>
          <w:p w:rsidR="0069642A" w:rsidRPr="00A067EA" w:rsidRDefault="00F21B14" w:rsidP="0064058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27 – R</w:t>
            </w:r>
            <w:r w:rsidR="0069642A">
              <w:rPr>
                <w:rFonts w:ascii="Verdana" w:hAnsi="Verdana"/>
                <w:color w:val="000000"/>
                <w:sz w:val="14"/>
                <w:szCs w:val="14"/>
              </w:rPr>
              <w:t xml:space="preserve">etorno das férias coletivas </w:t>
            </w:r>
          </w:p>
        </w:tc>
        <w:tc>
          <w:tcPr>
            <w:tcW w:w="1581" w:type="dxa"/>
            <w:vMerge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9642A" w:rsidRPr="009D6611" w:rsidTr="00616A09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00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vAlign w:val="center"/>
          </w:tcPr>
          <w:p w:rsidR="0069642A" w:rsidRPr="00A067EA" w:rsidRDefault="00F21B14" w:rsidP="0064058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27-31- S</w:t>
            </w:r>
            <w:r w:rsidR="0069642A">
              <w:rPr>
                <w:rFonts w:ascii="Verdana" w:hAnsi="Verdana"/>
                <w:color w:val="000000"/>
                <w:sz w:val="14"/>
                <w:szCs w:val="14"/>
              </w:rPr>
              <w:t xml:space="preserve">emana Pedagógica </w:t>
            </w:r>
          </w:p>
        </w:tc>
        <w:tc>
          <w:tcPr>
            <w:tcW w:w="1581" w:type="dxa"/>
            <w:vMerge/>
            <w:vAlign w:val="center"/>
          </w:tcPr>
          <w:p w:rsidR="0069642A" w:rsidRPr="009D6611" w:rsidRDefault="0069642A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62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E91561" w:rsidP="00E91561">
            <w:pPr>
              <w:pStyle w:val="Ttulo1"/>
              <w:rPr>
                <w:rFonts w:ascii="Verdana" w:hAnsi="Verdana"/>
                <w:sz w:val="14"/>
                <w:szCs w:val="14"/>
              </w:rPr>
            </w:pPr>
            <w:r w:rsidRPr="009D6611">
              <w:rPr>
                <w:rFonts w:ascii="Verdana" w:hAnsi="Verdana"/>
                <w:sz w:val="14"/>
                <w:szCs w:val="14"/>
              </w:rPr>
              <w:t>Fev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225585" w:rsidRDefault="00E91561" w:rsidP="00E9156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225585" w:rsidRDefault="00E91561" w:rsidP="00E9156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  <w:vAlign w:val="center"/>
          </w:tcPr>
          <w:p w:rsidR="00E91561" w:rsidRPr="00A067EA" w:rsidRDefault="00C03ECE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  <w:r w:rsidR="00F21B14">
              <w:rPr>
                <w:rFonts w:ascii="Verdana" w:hAnsi="Verdana"/>
                <w:sz w:val="14"/>
                <w:szCs w:val="14"/>
              </w:rPr>
              <w:t>- I</w:t>
            </w:r>
            <w:r w:rsidR="00CA3DD9">
              <w:rPr>
                <w:rFonts w:ascii="Verdana" w:hAnsi="Verdana"/>
                <w:sz w:val="14"/>
                <w:szCs w:val="14"/>
              </w:rPr>
              <w:t xml:space="preserve">nicio do 1° Bimestre 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C03ECE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M= 18</w:t>
            </w:r>
            <w:r w:rsidR="0020477C"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</w:tc>
      </w:tr>
      <w:tr w:rsidR="00E91561" w:rsidRPr="009D6611" w:rsidTr="00B20B3D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70C0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3688" w:type="dxa"/>
            <w:vAlign w:val="center"/>
          </w:tcPr>
          <w:p w:rsidR="00E91561" w:rsidRPr="00A067EA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25- Carnaval </w:t>
            </w: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3688" w:type="dxa"/>
            <w:vAlign w:val="center"/>
          </w:tcPr>
          <w:p w:rsidR="00E91561" w:rsidRPr="00A65237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3688" w:type="dxa"/>
            <w:vAlign w:val="center"/>
          </w:tcPr>
          <w:p w:rsidR="00E91561" w:rsidRPr="00A65237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6F78BF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50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3688" w:type="dxa"/>
            <w:vAlign w:val="center"/>
          </w:tcPr>
          <w:p w:rsidR="00E91561" w:rsidRPr="00C32A83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Mar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  <w:vAlign w:val="center"/>
          </w:tcPr>
          <w:p w:rsidR="00E91561" w:rsidRPr="00A067EA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20477C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M= 22 dias</w:t>
            </w: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3688" w:type="dxa"/>
            <w:vAlign w:val="center"/>
          </w:tcPr>
          <w:p w:rsidR="00E91561" w:rsidRPr="00C32A83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3688" w:type="dxa"/>
            <w:vAlign w:val="center"/>
          </w:tcPr>
          <w:p w:rsidR="00E91561" w:rsidRPr="00C32A83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Cs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Cs/>
                <w:sz w:val="14"/>
                <w:szCs w:val="14"/>
                <w:lang w:val="en-US"/>
              </w:rPr>
              <w:t>23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3688" w:type="dxa"/>
          </w:tcPr>
          <w:p w:rsidR="00E91561" w:rsidRPr="00C32A83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F968AB" w:rsidTr="00E91561">
        <w:trPr>
          <w:cantSplit/>
          <w:trHeight w:val="162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Abr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</w:tcPr>
          <w:p w:rsidR="00E91561" w:rsidRPr="00A067EA" w:rsidRDefault="00F21B14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10- S</w:t>
            </w:r>
            <w:r w:rsidR="006F78BF">
              <w:rPr>
                <w:rFonts w:ascii="Verdana" w:hAnsi="Verdana"/>
                <w:bCs/>
                <w:sz w:val="14"/>
                <w:szCs w:val="14"/>
              </w:rPr>
              <w:t xml:space="preserve">exta- feira da paixão 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1557C" w:rsidRDefault="00E91561" w:rsidP="004D5084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E91561" w:rsidRDefault="0020477C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M= </w:t>
            </w:r>
            <w:r w:rsidR="005A3783">
              <w:rPr>
                <w:rFonts w:ascii="Verdana" w:hAnsi="Verdana"/>
                <w:b/>
                <w:sz w:val="14"/>
                <w:szCs w:val="14"/>
              </w:rPr>
              <w:t>19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  <w:p w:rsidR="004D5084" w:rsidRPr="004D5084" w:rsidRDefault="004D5084" w:rsidP="004D5084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>B=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6</w:t>
            </w:r>
            <w:r w:rsidR="00C03ECE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dias </w:t>
            </w:r>
          </w:p>
          <w:p w:rsidR="00E91561" w:rsidRPr="0096755E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6F78BF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00B050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3688" w:type="dxa"/>
          </w:tcPr>
          <w:p w:rsidR="00E91561" w:rsidRPr="00A067EA" w:rsidRDefault="00766FFA" w:rsidP="00766FF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13/17- Revisão Bimestral</w:t>
            </w: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766FFA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3688" w:type="dxa"/>
          </w:tcPr>
          <w:p w:rsidR="00E91561" w:rsidRPr="00A067EA" w:rsidRDefault="006143F9" w:rsidP="00A333CF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="00766FFA">
              <w:rPr>
                <w:rFonts w:ascii="Verdana" w:hAnsi="Verdana"/>
                <w:bCs/>
                <w:sz w:val="14"/>
                <w:szCs w:val="14"/>
              </w:rPr>
              <w:t xml:space="preserve">                 21- Tiradentes</w:t>
            </w: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766FFA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3688" w:type="dxa"/>
          </w:tcPr>
          <w:p w:rsidR="00E91561" w:rsidRPr="00460439" w:rsidRDefault="00A2055B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22/28</w:t>
            </w:r>
            <w:r w:rsidR="00766FFA" w:rsidRPr="00460439">
              <w:rPr>
                <w:rFonts w:ascii="Verdana" w:hAnsi="Verdana"/>
                <w:bCs/>
                <w:sz w:val="14"/>
                <w:szCs w:val="14"/>
              </w:rPr>
              <w:t>-Prova Bimestral</w:t>
            </w: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3D6DD3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E91561" w:rsidRPr="00CF3B14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487266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</w:tcPr>
          <w:p w:rsidR="00E91561" w:rsidRPr="0096755E" w:rsidRDefault="00C03ECE" w:rsidP="00E91561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29</w:t>
            </w:r>
            <w:r w:rsidR="00F21B14">
              <w:rPr>
                <w:rFonts w:ascii="Verdana" w:hAnsi="Verdana"/>
                <w:bCs/>
                <w:sz w:val="14"/>
                <w:szCs w:val="14"/>
              </w:rPr>
              <w:t>- T</w:t>
            </w:r>
            <w:r w:rsidR="00766FFA">
              <w:rPr>
                <w:rFonts w:ascii="Verdana" w:hAnsi="Verdana"/>
                <w:bCs/>
                <w:sz w:val="14"/>
                <w:szCs w:val="14"/>
              </w:rPr>
              <w:t>érmino do 1° Bimestre</w:t>
            </w:r>
          </w:p>
        </w:tc>
        <w:tc>
          <w:tcPr>
            <w:tcW w:w="1581" w:type="dxa"/>
            <w:vMerge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A3469B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Mai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E91561" w:rsidRPr="00D313DD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D313DD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00B050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E36C0A" w:themeFill="accent6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3688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91561" w:rsidRPr="00A067EA" w:rsidRDefault="006F78BF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01- Dia do Trabalhador </w:t>
            </w:r>
          </w:p>
        </w:tc>
        <w:tc>
          <w:tcPr>
            <w:tcW w:w="1581" w:type="dxa"/>
            <w:vMerge w:val="restart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561" w:rsidRPr="009D6611" w:rsidRDefault="005A3783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M= 20</w:t>
            </w:r>
            <w:r w:rsidR="0020477C"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</w:tc>
      </w:tr>
      <w:tr w:rsidR="00E91561" w:rsidRPr="009D6611" w:rsidTr="00A2055B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03</w:t>
            </w:r>
          </w:p>
        </w:tc>
        <w:tc>
          <w:tcPr>
            <w:tcW w:w="527" w:type="dxa"/>
            <w:shd w:val="clear" w:color="auto" w:fill="auto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</w:tcPr>
          <w:p w:rsidR="00E91561" w:rsidRPr="00A067EA" w:rsidRDefault="003A7C42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02/ C</w:t>
            </w:r>
            <w:r w:rsidR="00A3469B">
              <w:rPr>
                <w:rFonts w:ascii="Verdana" w:hAnsi="Verdana"/>
                <w:bCs/>
                <w:sz w:val="14"/>
                <w:szCs w:val="14"/>
              </w:rPr>
              <w:t>onselho de Classe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CF3B14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</w:tcPr>
          <w:p w:rsidR="00E91561" w:rsidRPr="00A067EA" w:rsidRDefault="00A2055B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30</w:t>
            </w:r>
            <w:r w:rsidR="00A3469B">
              <w:rPr>
                <w:rFonts w:ascii="Verdana" w:hAnsi="Verdana"/>
                <w:bCs/>
                <w:sz w:val="14"/>
                <w:szCs w:val="14"/>
              </w:rPr>
              <w:t>- Inicio do 2° Bimestre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FF3E07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</w:tcPr>
          <w:p w:rsidR="00E91561" w:rsidRPr="00A067EA" w:rsidRDefault="00E91561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631092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</w:tcPr>
          <w:p w:rsidR="00E91561" w:rsidRPr="00A65237" w:rsidRDefault="00E91561" w:rsidP="00E91561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</w:tcPr>
          <w:p w:rsidR="00E91561" w:rsidRPr="00A65237" w:rsidRDefault="00E91561" w:rsidP="00E91561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561" w:rsidRPr="009D6611" w:rsidRDefault="00E91561" w:rsidP="004D07B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636A2A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Jun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A85949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Pr="00631092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639"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00B050"/>
          </w:tcPr>
          <w:p w:rsidR="00E91561" w:rsidRPr="00631092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631092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631092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631092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631092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  <w:shd w:val="clear" w:color="auto" w:fill="auto"/>
          </w:tcPr>
          <w:p w:rsidR="00E91561" w:rsidRPr="006F78BF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91561" w:rsidRPr="009D6611" w:rsidRDefault="0020477C" w:rsidP="003D188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M= </w:t>
            </w:r>
            <w:r w:rsidR="00D3154F">
              <w:rPr>
                <w:rFonts w:ascii="Verdana" w:hAnsi="Verdana"/>
                <w:b/>
                <w:sz w:val="14"/>
                <w:szCs w:val="14"/>
              </w:rPr>
              <w:t>20</w:t>
            </w:r>
            <w:r w:rsidR="004D5084"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</w:tc>
      </w:tr>
      <w:tr w:rsidR="003D1881" w:rsidRPr="009D6611" w:rsidTr="00B20B3D">
        <w:trPr>
          <w:cantSplit/>
          <w:trHeight w:val="77"/>
        </w:trPr>
        <w:tc>
          <w:tcPr>
            <w:tcW w:w="527" w:type="dxa"/>
            <w:vMerge/>
            <w:shd w:val="clear" w:color="auto" w:fill="FFFFF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3D1881" w:rsidRPr="00FF3E07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FFFFFF" w:themeFill="background1"/>
          </w:tcPr>
          <w:p w:rsidR="003D188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00B050"/>
          </w:tcPr>
          <w:p w:rsidR="003D188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3688" w:type="dxa"/>
            <w:shd w:val="clear" w:color="auto" w:fill="auto"/>
          </w:tcPr>
          <w:p w:rsidR="003D1881" w:rsidRPr="006F78BF" w:rsidRDefault="003D1881" w:rsidP="007016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02- Aniversá</w:t>
            </w:r>
            <w:r w:rsidRPr="006F78BF">
              <w:rPr>
                <w:rFonts w:ascii="Verdana" w:hAnsi="Verdana"/>
                <w:sz w:val="14"/>
                <w:szCs w:val="14"/>
              </w:rPr>
              <w:t>rio do Município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3D1881" w:rsidRPr="009D6611" w:rsidRDefault="003D188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D1881" w:rsidRPr="009D6611" w:rsidTr="00E91561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3688" w:type="dxa"/>
            <w:shd w:val="clear" w:color="auto" w:fill="auto"/>
          </w:tcPr>
          <w:p w:rsidR="003D1881" w:rsidRPr="00012799" w:rsidRDefault="003D1881" w:rsidP="007016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11- Corpus Christi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3D1881" w:rsidRPr="009D6611" w:rsidRDefault="003D188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D1881" w:rsidRPr="009D6611" w:rsidTr="00E91561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FFFFFF" w:themeFill="background1"/>
          </w:tcPr>
          <w:p w:rsidR="003D1881" w:rsidRDefault="003D188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24</w:t>
            </w:r>
          </w:p>
        </w:tc>
        <w:tc>
          <w:tcPr>
            <w:tcW w:w="527" w:type="dxa"/>
            <w:shd w:val="clear" w:color="auto" w:fill="FFFFFF" w:themeFill="background1"/>
          </w:tcPr>
          <w:p w:rsidR="003D188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D1881" w:rsidRPr="009D6611" w:rsidRDefault="003D188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3688" w:type="dxa"/>
            <w:shd w:val="clear" w:color="auto" w:fill="auto"/>
          </w:tcPr>
          <w:p w:rsidR="003D1881" w:rsidRPr="001C7937" w:rsidRDefault="003D1881" w:rsidP="007016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3D1881" w:rsidRPr="009D6611" w:rsidRDefault="003D188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D0F5B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FF0000"/>
          </w:tcPr>
          <w:p w:rsidR="00E9156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29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688" w:type="dxa"/>
            <w:shd w:val="clear" w:color="auto" w:fill="auto"/>
          </w:tcPr>
          <w:p w:rsidR="00E91561" w:rsidRPr="00A65237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ED0F5B">
        <w:trPr>
          <w:cantSplit/>
          <w:trHeight w:val="162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Jul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91561" w:rsidRPr="00AA0E0C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AA0E0C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04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  <w:shd w:val="clear" w:color="auto" w:fill="auto"/>
          </w:tcPr>
          <w:p w:rsidR="00E91561" w:rsidRPr="00012799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29/06 a 03/07- Revisão Bimestral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Default="00CB357F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M= 13</w:t>
            </w:r>
            <w:r w:rsidR="004D5084"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  <w:p w:rsidR="004D5084" w:rsidRPr="004D5084" w:rsidRDefault="004D5084" w:rsidP="003D1881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>B=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5</w:t>
            </w:r>
            <w:r w:rsidR="003D1881">
              <w:rPr>
                <w:rFonts w:ascii="Verdana" w:hAnsi="Verdana"/>
                <w:b/>
                <w:color w:val="FF0000"/>
                <w:sz w:val="14"/>
                <w:szCs w:val="14"/>
              </w:rPr>
              <w:t>0</w:t>
            </w: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dias </w:t>
            </w:r>
          </w:p>
        </w:tc>
      </w:tr>
      <w:tr w:rsidR="00E91561" w:rsidRPr="009D6611" w:rsidTr="00ED0F5B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156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</w:tcPr>
          <w:p w:rsidR="00E9156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156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:rsidR="00E91561" w:rsidRPr="00012799" w:rsidRDefault="004D07B5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 a 10</w:t>
            </w:r>
            <w:r w:rsidR="00ED0F5B">
              <w:rPr>
                <w:rFonts w:ascii="Verdana" w:hAnsi="Verdana"/>
                <w:sz w:val="14"/>
                <w:szCs w:val="14"/>
              </w:rPr>
              <w:t>/07- Prova Bimestral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3D6DD3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551C5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3688" w:type="dxa"/>
            <w:shd w:val="clear" w:color="auto" w:fill="auto"/>
          </w:tcPr>
          <w:p w:rsidR="00E91561" w:rsidRPr="001C7937" w:rsidRDefault="003D6DD3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  <w:r w:rsidR="003A7C42">
              <w:rPr>
                <w:rFonts w:ascii="Verdana" w:hAnsi="Verdana"/>
                <w:sz w:val="14"/>
                <w:szCs w:val="14"/>
              </w:rPr>
              <w:t>- Término do 2°Bimestre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0F5B" w:rsidRPr="009D6611" w:rsidTr="006F78BF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00"/>
          </w:tcPr>
          <w:p w:rsidR="00ED0F5B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3688" w:type="dxa"/>
            <w:shd w:val="clear" w:color="auto" w:fill="auto"/>
          </w:tcPr>
          <w:p w:rsidR="00ED0F5B" w:rsidRPr="00012799" w:rsidRDefault="006309F1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  <w:r w:rsidR="003A7C42">
              <w:rPr>
                <w:rFonts w:ascii="Verdana" w:hAnsi="Verdana"/>
                <w:sz w:val="14"/>
                <w:szCs w:val="14"/>
              </w:rPr>
              <w:t>-</w:t>
            </w:r>
            <w:r w:rsidR="003A7C42">
              <w:rPr>
                <w:rFonts w:ascii="Verdana" w:hAnsi="Verdana"/>
                <w:bCs/>
                <w:sz w:val="14"/>
                <w:szCs w:val="14"/>
              </w:rPr>
              <w:t xml:space="preserve"> Conselho de Classe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D0F5B" w:rsidRPr="009D6611" w:rsidRDefault="00ED0F5B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0F5B" w:rsidRPr="009D6611" w:rsidTr="006F78BF">
        <w:trPr>
          <w:cantSplit/>
          <w:trHeight w:val="130"/>
        </w:trPr>
        <w:tc>
          <w:tcPr>
            <w:tcW w:w="527" w:type="dxa"/>
            <w:vMerge/>
            <w:shd w:val="clear" w:color="auto" w:fill="FFFFFF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FFFF00"/>
            <w:vAlign w:val="center"/>
          </w:tcPr>
          <w:p w:rsidR="00ED0F5B" w:rsidRPr="00487266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ED0F5B" w:rsidRPr="009D6611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D0F5B" w:rsidRPr="00487266" w:rsidRDefault="00ED0F5B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shd w:val="clear" w:color="auto" w:fill="auto"/>
          </w:tcPr>
          <w:p w:rsidR="00ED0F5B" w:rsidRPr="00012799" w:rsidRDefault="003D6DD3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  <w:r w:rsidR="00F21B14">
              <w:rPr>
                <w:rFonts w:ascii="Verdana" w:hAnsi="Verdana"/>
                <w:sz w:val="14"/>
                <w:szCs w:val="14"/>
              </w:rPr>
              <w:t xml:space="preserve"> à 31 R</w:t>
            </w:r>
            <w:r w:rsidR="00ED0F5B">
              <w:rPr>
                <w:rFonts w:ascii="Verdana" w:hAnsi="Verdana"/>
                <w:sz w:val="14"/>
                <w:szCs w:val="14"/>
              </w:rPr>
              <w:t>ecesso escolar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D0F5B" w:rsidRPr="009D6611" w:rsidRDefault="00ED0F5B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61CCC" w:rsidRPr="009D6611" w:rsidTr="00E91561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Ago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461CCC" w:rsidRPr="00D313DD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  <w:shd w:val="clear" w:color="auto" w:fill="auto"/>
          </w:tcPr>
          <w:p w:rsidR="00461CCC" w:rsidRPr="009D6611" w:rsidRDefault="004D5084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03- Inicio do 3° Bimestre 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61CCC" w:rsidRPr="004D5084" w:rsidRDefault="004D5084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D5084">
              <w:rPr>
                <w:rFonts w:ascii="Verdana" w:hAnsi="Verdana"/>
                <w:b/>
                <w:sz w:val="14"/>
                <w:szCs w:val="14"/>
              </w:rPr>
              <w:t>M = 21dias</w:t>
            </w:r>
          </w:p>
        </w:tc>
      </w:tr>
      <w:tr w:rsidR="00461CCC" w:rsidRPr="009D29DE" w:rsidTr="004D5084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shd w:val="clear" w:color="auto" w:fill="0070C0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shd w:val="clear" w:color="auto" w:fill="FFFFFF" w:themeFill="background1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FF3E07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FF3E07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461CCC" w:rsidRPr="00FF3E07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3688" w:type="dxa"/>
          </w:tcPr>
          <w:p w:rsidR="00461CCC" w:rsidRPr="00785D04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61CCC" w:rsidRPr="009D29DE" w:rsidRDefault="00461CC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61CCC" w:rsidRPr="00487266" w:rsidTr="00551C54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461CCC" w:rsidRPr="009D29DE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14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15</w:t>
            </w:r>
          </w:p>
        </w:tc>
        <w:tc>
          <w:tcPr>
            <w:tcW w:w="3688" w:type="dxa"/>
          </w:tcPr>
          <w:p w:rsidR="00461CCC" w:rsidRPr="00981793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61CCC" w:rsidRPr="00487266" w:rsidRDefault="00461CC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61CCC" w:rsidRPr="00487266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21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22</w:t>
            </w:r>
          </w:p>
        </w:tc>
        <w:tc>
          <w:tcPr>
            <w:tcW w:w="3688" w:type="dxa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61CCC" w:rsidRPr="00487266" w:rsidRDefault="00461CC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61CCC" w:rsidRPr="00487266" w:rsidTr="00E91561">
        <w:trPr>
          <w:cantSplit/>
          <w:trHeight w:val="119"/>
        </w:trPr>
        <w:tc>
          <w:tcPr>
            <w:tcW w:w="527" w:type="dxa"/>
            <w:vMerge/>
            <w:vAlign w:val="center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28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461CCC" w:rsidRDefault="00461CCC" w:rsidP="00551C5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3688" w:type="dxa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61CCC" w:rsidRPr="00487266" w:rsidRDefault="00461CC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61CCC" w:rsidRPr="00487266" w:rsidTr="00E91561">
        <w:trPr>
          <w:cantSplit/>
          <w:trHeight w:val="119"/>
        </w:trPr>
        <w:tc>
          <w:tcPr>
            <w:tcW w:w="527" w:type="dxa"/>
            <w:vMerge/>
            <w:vAlign w:val="center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461CCC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461CCC" w:rsidRDefault="00461CCC" w:rsidP="00E9156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</w:tcPr>
          <w:p w:rsidR="00461CCC" w:rsidRPr="00487266" w:rsidRDefault="00461CC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461CCC" w:rsidRPr="00487266" w:rsidRDefault="00461CC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B54E60" w:rsidTr="00551C54">
        <w:trPr>
          <w:cantSplit/>
          <w:trHeight w:val="162"/>
        </w:trPr>
        <w:tc>
          <w:tcPr>
            <w:tcW w:w="52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1" w:rsidRPr="00370AAC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70AAC">
              <w:rPr>
                <w:rFonts w:ascii="Verdana" w:hAnsi="Verdana"/>
                <w:b/>
                <w:sz w:val="14"/>
                <w:szCs w:val="14"/>
              </w:rPr>
              <w:t>Set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</w:tcPr>
          <w:p w:rsidR="00E91561" w:rsidRPr="00012799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07- Independência do Brasil 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Pr="00B54E60" w:rsidRDefault="004D5084" w:rsidP="006143F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M= 2</w:t>
            </w:r>
            <w:r w:rsidR="005A3783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6143F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dias</w:t>
            </w:r>
          </w:p>
        </w:tc>
      </w:tr>
      <w:tr w:rsidR="00E91561" w:rsidRPr="009D6611" w:rsidTr="006F78BF">
        <w:trPr>
          <w:cantSplit/>
          <w:trHeight w:val="13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1" w:rsidRPr="00B54E60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00B05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E91561" w:rsidRPr="00933CB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E9156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3688" w:type="dxa"/>
            <w:shd w:val="clear" w:color="auto" w:fill="FFFFFF" w:themeFill="background1"/>
          </w:tcPr>
          <w:p w:rsidR="00E91561" w:rsidRPr="009A3B56" w:rsidRDefault="0060392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15/21-Revisão Bimestral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60392F">
        <w:trPr>
          <w:cantSplit/>
          <w:trHeight w:val="13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3688" w:type="dxa"/>
          </w:tcPr>
          <w:p w:rsidR="00E91561" w:rsidRPr="0060392F" w:rsidRDefault="0060392F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0392F">
              <w:rPr>
                <w:rFonts w:ascii="Verdana" w:hAnsi="Verdana"/>
                <w:sz w:val="14"/>
                <w:szCs w:val="14"/>
                <w:lang w:val="en-US"/>
              </w:rPr>
              <w:t>22/30- Prova Bimestral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91561" w:rsidRPr="009D6611" w:rsidTr="0060392F">
        <w:trPr>
          <w:cantSplit/>
          <w:trHeight w:val="13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shd w:val="clear" w:color="auto" w:fill="7030A0"/>
          </w:tcPr>
          <w:p w:rsidR="00E9156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E9156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3688" w:type="dxa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91561" w:rsidRPr="009D6611" w:rsidTr="00640580">
        <w:trPr>
          <w:cantSplit/>
          <w:trHeight w:val="13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487266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487266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487266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91561" w:rsidRPr="00E22A99" w:rsidRDefault="00E91561" w:rsidP="00E91561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E91561" w:rsidRPr="00A3095C" w:rsidTr="003D6DD3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  <w:lang w:val="en-US"/>
              </w:rPr>
              <w:t>Out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9156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D313DD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0066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</w:tcPr>
          <w:p w:rsidR="00E91561" w:rsidRPr="00012799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02- Termino 3° Bimestre 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Default="00E91561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E91561" w:rsidRDefault="004D5084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M= </w:t>
            </w:r>
            <w:r w:rsidR="006143F9">
              <w:rPr>
                <w:rFonts w:ascii="Verdana" w:hAnsi="Verdana"/>
                <w:b/>
                <w:sz w:val="14"/>
                <w:szCs w:val="14"/>
              </w:rPr>
              <w:t>18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  <w:p w:rsidR="004D5084" w:rsidRPr="004D5084" w:rsidRDefault="004D5084" w:rsidP="006143F9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>B= 4</w:t>
            </w:r>
            <w:r w:rsidR="006143F9">
              <w:rPr>
                <w:rFonts w:ascii="Verdana" w:hAnsi="Verdana"/>
                <w:b/>
                <w:color w:val="FF0000"/>
                <w:sz w:val="14"/>
                <w:szCs w:val="14"/>
              </w:rPr>
              <w:t>5</w:t>
            </w: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dias </w:t>
            </w:r>
          </w:p>
        </w:tc>
      </w:tr>
      <w:tr w:rsidR="0020477C" w:rsidRPr="009D6611" w:rsidTr="008A776B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20477C" w:rsidRPr="00A3095C" w:rsidRDefault="0020477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477C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shd w:val="clear" w:color="auto" w:fill="0070C0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00B050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77C" w:rsidRPr="007436D5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10</w:t>
            </w:r>
          </w:p>
        </w:tc>
        <w:tc>
          <w:tcPr>
            <w:tcW w:w="3688" w:type="dxa"/>
          </w:tcPr>
          <w:p w:rsidR="0020477C" w:rsidRPr="00012799" w:rsidRDefault="0020477C" w:rsidP="0020477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05 - Inicio do 4° Bimestre 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20477C" w:rsidRPr="009D6611" w:rsidRDefault="0020477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0477C" w:rsidRPr="009D6611" w:rsidTr="003D1881">
        <w:trPr>
          <w:cantSplit/>
          <w:trHeight w:val="102"/>
        </w:trPr>
        <w:tc>
          <w:tcPr>
            <w:tcW w:w="527" w:type="dxa"/>
            <w:vMerge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00B050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0477C" w:rsidRPr="00012799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3688" w:type="dxa"/>
          </w:tcPr>
          <w:p w:rsidR="0020477C" w:rsidRPr="00012799" w:rsidRDefault="0020477C" w:rsidP="006143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07- Padroeira do Município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20477C" w:rsidRPr="009D6611" w:rsidRDefault="0020477C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0477C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20477C" w:rsidRPr="009D6611" w:rsidRDefault="0020477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3688" w:type="dxa"/>
          </w:tcPr>
          <w:p w:rsidR="0020477C" w:rsidRPr="00012799" w:rsidRDefault="0020477C" w:rsidP="006143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12- Nossa Senhora Aparecida 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20477C" w:rsidRPr="00EB662A" w:rsidRDefault="0020477C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91561" w:rsidRPr="009D6611" w:rsidTr="00E91561">
        <w:trPr>
          <w:cantSplit/>
          <w:trHeight w:val="166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E91561" w:rsidRPr="00487266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3688" w:type="dxa"/>
          </w:tcPr>
          <w:p w:rsidR="00E91561" w:rsidRPr="006143F9" w:rsidRDefault="00C03ECE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 –</w:t>
            </w:r>
            <w:r w:rsidR="006143F9" w:rsidRPr="006143F9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Dia do professor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D6611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6F78BF">
        <w:trPr>
          <w:cantSplit/>
          <w:trHeight w:val="149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BD629B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D629B">
              <w:rPr>
                <w:rFonts w:ascii="Verdana" w:hAnsi="Verdana"/>
                <w:b/>
                <w:sz w:val="14"/>
                <w:szCs w:val="14"/>
              </w:rPr>
              <w:t>Nov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00B05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3688" w:type="dxa"/>
            <w:tcBorders>
              <w:top w:val="thinThickSmallGap" w:sz="24" w:space="0" w:color="auto"/>
            </w:tcBorders>
          </w:tcPr>
          <w:p w:rsidR="00E91561" w:rsidRPr="00C445FF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02- Finados 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1561" w:rsidRPr="009D6611" w:rsidRDefault="004D5084" w:rsidP="004D5084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M= 19 dias</w:t>
            </w:r>
          </w:p>
        </w:tc>
      </w:tr>
      <w:tr w:rsidR="006F78BF" w:rsidRPr="009D6611" w:rsidTr="00E91561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</w:t>
            </w:r>
          </w:p>
        </w:tc>
        <w:tc>
          <w:tcPr>
            <w:tcW w:w="527" w:type="dxa"/>
            <w:shd w:val="clear" w:color="auto" w:fill="FFFFFF" w:themeFill="background1"/>
          </w:tcPr>
          <w:p w:rsidR="006F78BF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6F78BF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3688" w:type="dxa"/>
          </w:tcPr>
          <w:p w:rsidR="006F78BF" w:rsidRPr="00C445FF" w:rsidRDefault="006F78BF" w:rsidP="006143F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15- Proclamação da Republica 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6F78BF" w:rsidRPr="009D6611" w:rsidRDefault="006F78BF" w:rsidP="004D508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F78BF" w:rsidRPr="009D6611" w:rsidTr="006F78BF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703" w:type="dxa"/>
            <w:shd w:val="clear" w:color="auto" w:fill="00B050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527" w:type="dxa"/>
            <w:shd w:val="clear" w:color="auto" w:fill="00B050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6F78BF" w:rsidRPr="009D6611" w:rsidRDefault="006F78BF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3688" w:type="dxa"/>
          </w:tcPr>
          <w:p w:rsidR="006F78BF" w:rsidRPr="00C445FF" w:rsidRDefault="006F78BF" w:rsidP="006143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20- Consciências Negra 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6F78BF" w:rsidRPr="009D6611" w:rsidRDefault="006F78BF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04BDC" w:rsidTr="00046C02">
        <w:trPr>
          <w:cantSplit/>
          <w:trHeight w:val="58"/>
        </w:trPr>
        <w:tc>
          <w:tcPr>
            <w:tcW w:w="527" w:type="dxa"/>
            <w:vMerge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FF63F4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3688" w:type="dxa"/>
          </w:tcPr>
          <w:p w:rsidR="00E91561" w:rsidRPr="00B65642" w:rsidRDefault="0021530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24/30- Revisão Bimestral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04BDC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04BDC" w:rsidTr="0021530C">
        <w:trPr>
          <w:cantSplit/>
          <w:trHeight w:val="13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E91561" w:rsidRPr="00904BDC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91561" w:rsidRPr="00B96563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61" w:rsidRPr="00B96563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61" w:rsidRPr="00B96563" w:rsidRDefault="00E91561" w:rsidP="00E91561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</w:tcPr>
          <w:p w:rsidR="00E91561" w:rsidRPr="009D29DE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91561" w:rsidRPr="00904BDC" w:rsidRDefault="00E91561" w:rsidP="004D50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1561" w:rsidRPr="009D6611" w:rsidTr="00046C02">
        <w:trPr>
          <w:cantSplit/>
          <w:trHeight w:val="162"/>
        </w:trPr>
        <w:tc>
          <w:tcPr>
            <w:tcW w:w="5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D6611">
              <w:rPr>
                <w:rFonts w:ascii="Verdana" w:hAnsi="Verdana"/>
                <w:b/>
                <w:sz w:val="14"/>
                <w:szCs w:val="14"/>
              </w:rPr>
              <w:t>Dez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E91561" w:rsidRPr="009D6611" w:rsidRDefault="00E9156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0000"/>
            <w:vAlign w:val="center"/>
          </w:tcPr>
          <w:p w:rsidR="00E91561" w:rsidRPr="00B96563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FF0000"/>
            <w:vAlign w:val="center"/>
          </w:tcPr>
          <w:p w:rsidR="00E91561" w:rsidRPr="00B96563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7030A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7030A0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91561" w:rsidRPr="009D6611" w:rsidRDefault="00461CCC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05</w:t>
            </w:r>
          </w:p>
        </w:tc>
        <w:tc>
          <w:tcPr>
            <w:tcW w:w="3688" w:type="dxa"/>
            <w:tcBorders>
              <w:top w:val="thinThickSmallGap" w:sz="24" w:space="0" w:color="auto"/>
              <w:right w:val="single" w:sz="4" w:space="0" w:color="auto"/>
            </w:tcBorders>
          </w:tcPr>
          <w:p w:rsidR="00E91561" w:rsidRPr="00C445FF" w:rsidRDefault="00046C02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03</w:t>
            </w:r>
            <w:r w:rsidR="00437DCD">
              <w:rPr>
                <w:rFonts w:ascii="Verdana" w:hAnsi="Verdana"/>
                <w:sz w:val="14"/>
                <w:szCs w:val="14"/>
                <w:lang w:val="en-US"/>
              </w:rPr>
              <w:t>/09- Prova Bimestral</w:t>
            </w:r>
          </w:p>
        </w:tc>
        <w:tc>
          <w:tcPr>
            <w:tcW w:w="158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1" w:rsidRDefault="00373842" w:rsidP="004D50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M= 14</w:t>
            </w:r>
            <w:r w:rsidR="004D5084">
              <w:rPr>
                <w:rFonts w:ascii="Verdana" w:hAnsi="Verdana"/>
                <w:b/>
                <w:sz w:val="14"/>
                <w:szCs w:val="14"/>
              </w:rPr>
              <w:t xml:space="preserve"> dias</w:t>
            </w:r>
          </w:p>
          <w:p w:rsidR="00373842" w:rsidRPr="004D5084" w:rsidRDefault="00373842" w:rsidP="006143F9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B= 51</w:t>
            </w:r>
          </w:p>
          <w:p w:rsidR="004D5084" w:rsidRPr="004D5084" w:rsidRDefault="004D5084" w:rsidP="006143F9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4D5084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dias </w:t>
            </w:r>
          </w:p>
        </w:tc>
      </w:tr>
      <w:tr w:rsidR="00437DCD" w:rsidRPr="009D6611" w:rsidTr="00035ED8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06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07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</w:t>
            </w:r>
          </w:p>
        </w:tc>
        <w:tc>
          <w:tcPr>
            <w:tcW w:w="527" w:type="dxa"/>
            <w:shd w:val="clear" w:color="auto" w:fill="7030A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09</w:t>
            </w:r>
          </w:p>
        </w:tc>
        <w:tc>
          <w:tcPr>
            <w:tcW w:w="527" w:type="dxa"/>
            <w:shd w:val="clear" w:color="auto" w:fill="00B0F0"/>
          </w:tcPr>
          <w:p w:rsidR="00437DCD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527" w:type="dxa"/>
            <w:shd w:val="clear" w:color="auto" w:fill="FFFF0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437DCD" w:rsidRPr="00C445FF" w:rsidRDefault="00046C02" w:rsidP="0064058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10/16</w:t>
            </w:r>
            <w:r w:rsidR="00035ED8">
              <w:rPr>
                <w:rFonts w:ascii="Verdana" w:hAnsi="Verdana"/>
                <w:sz w:val="14"/>
                <w:szCs w:val="14"/>
                <w:lang w:val="en-US"/>
              </w:rPr>
              <w:t>- Recuperação Semestral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37DCD" w:rsidRPr="009D6611" w:rsidTr="00046C02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7DCD" w:rsidRPr="00616A09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A09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37DCD" w:rsidRPr="00616A09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A09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437DCD" w:rsidRPr="00C445FF" w:rsidRDefault="00046C02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</w:t>
            </w:r>
            <w:r w:rsidR="00C56151">
              <w:rPr>
                <w:rFonts w:ascii="Verdana" w:hAnsi="Verdana"/>
                <w:sz w:val="14"/>
                <w:szCs w:val="14"/>
              </w:rPr>
              <w:t>- Conselho de Classe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D" w:rsidRPr="009D6611" w:rsidRDefault="00437DCD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6151" w:rsidRPr="009D6611" w:rsidTr="006F78BF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00B050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00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C56151" w:rsidRPr="00C445FF" w:rsidRDefault="00C56151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16 e 17 – fechamento do ano letivo 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6151" w:rsidRPr="009D6611" w:rsidTr="006F78BF">
        <w:trPr>
          <w:cantSplit/>
          <w:trHeight w:val="130"/>
        </w:trPr>
        <w:tc>
          <w:tcPr>
            <w:tcW w:w="527" w:type="dxa"/>
            <w:vMerge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B96563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1" w:rsidRPr="00C445FF" w:rsidRDefault="00C56151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18- Termino Bimestre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6151" w:rsidRPr="009D6611" w:rsidTr="006F78BF">
        <w:trPr>
          <w:cantSplit/>
          <w:trHeight w:val="130"/>
        </w:trPr>
        <w:tc>
          <w:tcPr>
            <w:tcW w:w="527" w:type="dxa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1" w:rsidRPr="00B65642" w:rsidRDefault="00C56151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25- Natal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6151" w:rsidRPr="009D6611" w:rsidTr="006F78BF">
        <w:trPr>
          <w:cantSplit/>
          <w:trHeight w:val="130"/>
        </w:trPr>
        <w:tc>
          <w:tcPr>
            <w:tcW w:w="527" w:type="dxa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6151" w:rsidRPr="00487266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1" w:rsidRPr="00C445FF" w:rsidRDefault="00C56151" w:rsidP="0064058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1" w:rsidRPr="009D6611" w:rsidRDefault="00C56151" w:rsidP="00E9156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91561" w:rsidRDefault="00E91561" w:rsidP="00E91561">
      <w:pPr>
        <w:tabs>
          <w:tab w:val="left" w:pos="2505"/>
        </w:tabs>
        <w:rPr>
          <w:rFonts w:ascii="Verdana" w:hAnsi="Verdana"/>
          <w:sz w:val="14"/>
          <w:szCs w:val="14"/>
        </w:rPr>
      </w:pPr>
    </w:p>
    <w:tbl>
      <w:tblPr>
        <w:tblStyle w:val="Tabelacomgrade"/>
        <w:tblpPr w:leftFromText="141" w:rightFromText="141" w:vertAnchor="text" w:horzAnchor="page" w:tblpX="7139" w:tblpYSpec="in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F55DC5" w:rsidTr="00F55DC5">
        <w:trPr>
          <w:trHeight w:val="334"/>
        </w:trPr>
        <w:tc>
          <w:tcPr>
            <w:tcW w:w="817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1ºB</w:t>
            </w:r>
          </w:p>
        </w:tc>
        <w:tc>
          <w:tcPr>
            <w:tcW w:w="851" w:type="dxa"/>
          </w:tcPr>
          <w:p w:rsidR="00F55DC5" w:rsidRPr="00F55DC5" w:rsidRDefault="00F55DC5" w:rsidP="00F55DC5">
            <w:pPr>
              <w:rPr>
                <w:b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2ºB</w:t>
            </w:r>
          </w:p>
        </w:tc>
        <w:tc>
          <w:tcPr>
            <w:tcW w:w="850" w:type="dxa"/>
          </w:tcPr>
          <w:p w:rsidR="00F55DC5" w:rsidRPr="00F55DC5" w:rsidRDefault="00F55DC5" w:rsidP="00F55DC5">
            <w:pPr>
              <w:rPr>
                <w:b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3ºB</w:t>
            </w:r>
          </w:p>
        </w:tc>
        <w:tc>
          <w:tcPr>
            <w:tcW w:w="851" w:type="dxa"/>
          </w:tcPr>
          <w:p w:rsidR="00F55DC5" w:rsidRPr="00F55DC5" w:rsidRDefault="00F55DC5" w:rsidP="00F55DC5">
            <w:pPr>
              <w:rPr>
                <w:b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4ºB</w:t>
            </w:r>
          </w:p>
        </w:tc>
      </w:tr>
      <w:tr w:rsidR="00F55DC5" w:rsidTr="00F55DC5">
        <w:trPr>
          <w:trHeight w:val="496"/>
        </w:trPr>
        <w:tc>
          <w:tcPr>
            <w:tcW w:w="817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61 Dias</w:t>
            </w:r>
          </w:p>
        </w:tc>
        <w:tc>
          <w:tcPr>
            <w:tcW w:w="851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50 Dias</w:t>
            </w:r>
          </w:p>
        </w:tc>
        <w:tc>
          <w:tcPr>
            <w:tcW w:w="850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45 Dias</w:t>
            </w:r>
          </w:p>
        </w:tc>
        <w:tc>
          <w:tcPr>
            <w:tcW w:w="851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51 Dias</w:t>
            </w:r>
          </w:p>
        </w:tc>
      </w:tr>
      <w:tr w:rsidR="00F55DC5" w:rsidTr="00F55DC5">
        <w:trPr>
          <w:trHeight w:val="276"/>
        </w:trPr>
        <w:tc>
          <w:tcPr>
            <w:tcW w:w="817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Total</w:t>
            </w:r>
          </w:p>
        </w:tc>
        <w:tc>
          <w:tcPr>
            <w:tcW w:w="851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55DC5" w:rsidRPr="00F55DC5" w:rsidRDefault="00F55DC5" w:rsidP="00F55DC5">
            <w:pPr>
              <w:rPr>
                <w:rFonts w:ascii="Verdana" w:hAnsi="Verdana"/>
                <w:b/>
                <w:sz w:val="14"/>
                <w:szCs w:val="14"/>
              </w:rPr>
            </w:pPr>
            <w:r w:rsidRPr="00F55DC5">
              <w:rPr>
                <w:rFonts w:ascii="Verdana" w:hAnsi="Verdana"/>
                <w:b/>
                <w:sz w:val="14"/>
                <w:szCs w:val="14"/>
              </w:rPr>
              <w:t>207 dias letivos</w:t>
            </w:r>
          </w:p>
        </w:tc>
      </w:tr>
    </w:tbl>
    <w:p w:rsidR="00E91561" w:rsidRDefault="00E91561" w:rsidP="00E91561"/>
    <w:p w:rsidR="00E91561" w:rsidRDefault="00E91561" w:rsidP="00E91561"/>
    <w:p w:rsidR="00B1709F" w:rsidRDefault="00B1709F"/>
    <w:sectPr w:rsidR="00B1709F" w:rsidSect="00E91561">
      <w:headerReference w:type="default" r:id="rId7"/>
      <w:pgSz w:w="11907" w:h="16840" w:code="9"/>
      <w:pgMar w:top="200" w:right="567" w:bottom="28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48" w:rsidRDefault="00BE2348" w:rsidP="00EF1BC2">
      <w:r>
        <w:separator/>
      </w:r>
    </w:p>
  </w:endnote>
  <w:endnote w:type="continuationSeparator" w:id="0">
    <w:p w:rsidR="00BE2348" w:rsidRDefault="00BE2348" w:rsidP="00E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48" w:rsidRDefault="00BE2348" w:rsidP="00EF1BC2">
      <w:r>
        <w:separator/>
      </w:r>
    </w:p>
  </w:footnote>
  <w:footnote w:type="continuationSeparator" w:id="0">
    <w:p w:rsidR="00BE2348" w:rsidRDefault="00BE2348" w:rsidP="00EF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80" w:rsidRDefault="00640580" w:rsidP="00E91561">
    <w:pPr>
      <w:pStyle w:val="Cabealho"/>
    </w:pPr>
  </w:p>
  <w:p w:rsidR="00640580" w:rsidRDefault="00640580" w:rsidP="00E91561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2367915</wp:posOffset>
              </wp:positionH>
              <wp:positionV relativeFrom="paragraph">
                <wp:posOffset>76200</wp:posOffset>
              </wp:positionV>
              <wp:extent cx="3084830" cy="772160"/>
              <wp:effectExtent l="5715" t="9525" r="508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7721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580" w:rsidRPr="007B38A3" w:rsidRDefault="00640580" w:rsidP="00A333CF">
                          <w:pPr>
                            <w:ind w:left="142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45pt;margin-top:6pt;width:242.9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" fillcolor="white [3201]" strokecolor="white [3212]" strokeweight=".5pt">
              <v:textbox>
                <w:txbxContent>
                  <w:p w:rsidR="00701639" w:rsidRPr="007B38A3" w:rsidRDefault="00701639" w:rsidP="00A333CF">
                    <w:pPr>
                      <w:ind w:left="142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 w:themeColor="text1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2367915</wp:posOffset>
              </wp:positionH>
              <wp:positionV relativeFrom="paragraph">
                <wp:posOffset>-46990</wp:posOffset>
              </wp:positionV>
              <wp:extent cx="3635375" cy="883285"/>
              <wp:effectExtent l="5715" t="10160" r="6985" b="11430"/>
              <wp:wrapNone/>
              <wp:docPr id="1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5375" cy="8832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580" w:rsidRPr="00DA399F" w:rsidRDefault="00640580" w:rsidP="00E9156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86.45pt;margin-top:-3.7pt;width:286.25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" fillcolor="white [3201]" strokecolor="white [3212]" strokeweight=".5pt">
              <v:textbox>
                <w:txbxContent>
                  <w:p w:rsidR="00701639" w:rsidRPr="00DA399F" w:rsidRDefault="00701639" w:rsidP="00E9156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0580" w:rsidRDefault="00640580" w:rsidP="00E91561">
    <w:pPr>
      <w:pStyle w:val="Cabealho"/>
    </w:pPr>
  </w:p>
  <w:p w:rsidR="00640580" w:rsidRDefault="006405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1"/>
    <w:rsid w:val="00022E21"/>
    <w:rsid w:val="00035ED8"/>
    <w:rsid w:val="00046C02"/>
    <w:rsid w:val="00167C2F"/>
    <w:rsid w:val="001745E7"/>
    <w:rsid w:val="00186499"/>
    <w:rsid w:val="0020477C"/>
    <w:rsid w:val="0021530C"/>
    <w:rsid w:val="002C0FCA"/>
    <w:rsid w:val="00320CDE"/>
    <w:rsid w:val="00373842"/>
    <w:rsid w:val="00387AF9"/>
    <w:rsid w:val="003A7C42"/>
    <w:rsid w:val="003D1881"/>
    <w:rsid w:val="003D6DD3"/>
    <w:rsid w:val="003E7115"/>
    <w:rsid w:val="00437DCD"/>
    <w:rsid w:val="004464F7"/>
    <w:rsid w:val="00447D10"/>
    <w:rsid w:val="00460439"/>
    <w:rsid w:val="00461CCC"/>
    <w:rsid w:val="004D07B5"/>
    <w:rsid w:val="004D5084"/>
    <w:rsid w:val="005459DE"/>
    <w:rsid w:val="0054605E"/>
    <w:rsid w:val="00551C54"/>
    <w:rsid w:val="00597CFB"/>
    <w:rsid w:val="005A3783"/>
    <w:rsid w:val="005B6836"/>
    <w:rsid w:val="005F7FA1"/>
    <w:rsid w:val="0060392F"/>
    <w:rsid w:val="006143F9"/>
    <w:rsid w:val="00614541"/>
    <w:rsid w:val="006161FA"/>
    <w:rsid w:val="00616A09"/>
    <w:rsid w:val="006309F1"/>
    <w:rsid w:val="00636A2A"/>
    <w:rsid w:val="00640580"/>
    <w:rsid w:val="006532D9"/>
    <w:rsid w:val="0069642A"/>
    <w:rsid w:val="006F78BF"/>
    <w:rsid w:val="00701639"/>
    <w:rsid w:val="00766FFA"/>
    <w:rsid w:val="00794B33"/>
    <w:rsid w:val="007A5B35"/>
    <w:rsid w:val="008918EB"/>
    <w:rsid w:val="008A776B"/>
    <w:rsid w:val="008B240B"/>
    <w:rsid w:val="008C6068"/>
    <w:rsid w:val="008D3D55"/>
    <w:rsid w:val="009A6351"/>
    <w:rsid w:val="00A2055B"/>
    <w:rsid w:val="00A333CF"/>
    <w:rsid w:val="00A3469B"/>
    <w:rsid w:val="00AD6DC0"/>
    <w:rsid w:val="00B1709F"/>
    <w:rsid w:val="00B20B3D"/>
    <w:rsid w:val="00BE2348"/>
    <w:rsid w:val="00C03ECE"/>
    <w:rsid w:val="00C56151"/>
    <w:rsid w:val="00CA3DD9"/>
    <w:rsid w:val="00CB357F"/>
    <w:rsid w:val="00CE6921"/>
    <w:rsid w:val="00D3154F"/>
    <w:rsid w:val="00D425C5"/>
    <w:rsid w:val="00D57B43"/>
    <w:rsid w:val="00DA3FFB"/>
    <w:rsid w:val="00DE6D10"/>
    <w:rsid w:val="00DF15C5"/>
    <w:rsid w:val="00E91561"/>
    <w:rsid w:val="00ED0F5B"/>
    <w:rsid w:val="00EF1BC2"/>
    <w:rsid w:val="00F21B14"/>
    <w:rsid w:val="00F55DC5"/>
    <w:rsid w:val="00FA66C9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156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91561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E91561"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9156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1561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E91561"/>
    <w:pPr>
      <w:jc w:val="center"/>
    </w:pPr>
    <w:rPr>
      <w:rFonts w:ascii="Arial" w:hAnsi="Arial" w:cs="Arial"/>
      <w:sz w:val="36"/>
    </w:rPr>
  </w:style>
  <w:style w:type="character" w:customStyle="1" w:styleId="TtuloChar">
    <w:name w:val="Título Char"/>
    <w:basedOn w:val="Fontepargpadro"/>
    <w:link w:val="Ttulo"/>
    <w:rsid w:val="00E91561"/>
    <w:rPr>
      <w:rFonts w:ascii="Arial" w:eastAsia="Times New Roman" w:hAnsi="Arial" w:cs="Arial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5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F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1B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156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91561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E91561"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9156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1561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E91561"/>
    <w:pPr>
      <w:jc w:val="center"/>
    </w:pPr>
    <w:rPr>
      <w:rFonts w:ascii="Arial" w:hAnsi="Arial" w:cs="Arial"/>
      <w:sz w:val="36"/>
    </w:rPr>
  </w:style>
  <w:style w:type="character" w:customStyle="1" w:styleId="TtuloChar">
    <w:name w:val="Título Char"/>
    <w:basedOn w:val="Fontepargpadro"/>
    <w:link w:val="Ttulo"/>
    <w:rsid w:val="00E91561"/>
    <w:rPr>
      <w:rFonts w:ascii="Arial" w:eastAsia="Times New Roman" w:hAnsi="Arial" w:cs="Arial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5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F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1B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7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Vanuza</cp:lastModifiedBy>
  <cp:revision>2</cp:revision>
  <cp:lastPrinted>2019-11-14T14:33:00Z</cp:lastPrinted>
  <dcterms:created xsi:type="dcterms:W3CDTF">2020-01-08T20:48:00Z</dcterms:created>
  <dcterms:modified xsi:type="dcterms:W3CDTF">2020-01-08T20:48:00Z</dcterms:modified>
</cp:coreProperties>
</file>